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17" w:rsidRPr="00C43BD0" w:rsidRDefault="00A43117" w:rsidP="00A43117">
      <w:pPr>
        <w:jc w:val="center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/>
          <w:b/>
          <w:noProof/>
          <w:color w:val="008000"/>
          <w:sz w:val="22"/>
          <w:szCs w:val="22"/>
        </w:rPr>
        <w:drawing>
          <wp:inline distT="0" distB="0" distL="0" distR="0" wp14:anchorId="38DD6126" wp14:editId="1FE4BBC2">
            <wp:extent cx="1935480" cy="913279"/>
            <wp:effectExtent l="0" t="0" r="762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06" cy="91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17" w:rsidRPr="00C43BD0" w:rsidRDefault="00A43117" w:rsidP="00A43117">
      <w:pPr>
        <w:jc w:val="center"/>
        <w:rPr>
          <w:rFonts w:ascii="Bookman Old Style" w:hAnsi="Bookman Old Style" w:cs="Tahoma"/>
          <w:b/>
          <w:color w:val="008000"/>
          <w:sz w:val="22"/>
          <w:szCs w:val="22"/>
        </w:rPr>
      </w:pPr>
      <w:bookmarkStart w:id="0" w:name="_GoBack"/>
      <w:bookmarkEnd w:id="0"/>
    </w:p>
    <w:p w:rsidR="00A43117" w:rsidRPr="00B05FC2" w:rsidRDefault="00A43117" w:rsidP="00A43117">
      <w:pPr>
        <w:jc w:val="center"/>
        <w:rPr>
          <w:rFonts w:ascii="Bookman Old Style" w:hAnsi="Bookman Old Style" w:cs="Tahoma"/>
          <w:b/>
          <w:snapToGrid w:val="0"/>
          <w:color w:val="FF0000"/>
          <w:sz w:val="28"/>
          <w:szCs w:val="28"/>
        </w:rPr>
      </w:pPr>
      <w:r w:rsidRPr="00B05FC2">
        <w:rPr>
          <w:rFonts w:ascii="Bookman Old Style" w:hAnsi="Bookman Old Style" w:cs="Tahoma"/>
          <w:b/>
          <w:snapToGrid w:val="0"/>
          <w:color w:val="FF0000"/>
          <w:sz w:val="28"/>
          <w:szCs w:val="28"/>
        </w:rPr>
        <w:t>Rinnovo quota associativa annuale</w:t>
      </w:r>
    </w:p>
    <w:p w:rsidR="00A43117" w:rsidRDefault="00A43117" w:rsidP="00A43117">
      <w:pPr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</w:p>
    <w:p w:rsidR="00A43117" w:rsidRPr="00C43BD0" w:rsidRDefault="00A43117" w:rsidP="00A43117">
      <w:pPr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I Soci possono rinnovare l'iscrizione alla Società mediante bollettino di conto corrente postale o bonifico bancario, utilizzando i seguenti dati:</w:t>
      </w:r>
    </w:p>
    <w:p w:rsidR="00A43117" w:rsidRPr="00C43BD0" w:rsidRDefault="00A43117" w:rsidP="00A43117">
      <w:pPr>
        <w:ind w:firstLine="284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ind w:firstLine="284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  <w:r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In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testazione: 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ab/>
        <w:t xml:space="preserve">  Società di </w:t>
      </w:r>
      <w:r w:rsidR="00B7093A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S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cienze naturali del Trentino</w:t>
      </w: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ind w:firstLine="708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                     Corso del Lavoro e della Scienza, 3  - 38123 Trento</w:t>
      </w: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ind w:firstLine="708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Quota: 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ab/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ab/>
        <w:t xml:space="preserve">  </w:t>
      </w:r>
      <w:r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Socio Aderente: </w:t>
      </w:r>
      <w:r w:rsidR="00B7093A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 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15,00</w:t>
      </w:r>
      <w:r w:rsidR="00B7093A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€</w:t>
      </w: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ind w:firstLine="284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           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ab/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ab/>
        <w:t xml:space="preserve">  </w:t>
      </w:r>
      <w:r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Socio Ordinario:</w:t>
      </w:r>
      <w:r w:rsidR="00B7093A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 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20,00</w:t>
      </w:r>
      <w:r w:rsidR="00B7093A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€</w:t>
      </w: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ind w:firstLine="284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N° ccp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ab/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ab/>
        <w:t xml:space="preserve">  13112388</w:t>
      </w: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ind w:firstLine="284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hAnsi="Bookman Old Style" w:cs="Tahoma"/>
          <w:b/>
          <w:bCs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bCs/>
          <w:color w:val="008000"/>
          <w:sz w:val="22"/>
          <w:szCs w:val="22"/>
        </w:rPr>
        <w:t xml:space="preserve">Coordinate              UniCredit Banca Agenzia di Trento Galilei  </w:t>
      </w:r>
    </w:p>
    <w:p w:rsidR="00A43117" w:rsidRPr="00C43BD0" w:rsidRDefault="00A43117" w:rsidP="00A43117">
      <w:pPr>
        <w:rPr>
          <w:rFonts w:ascii="Bookman Old Style" w:hAnsi="Bookman Old Style" w:cs="Tahoma"/>
          <w:b/>
          <w:bCs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bCs/>
          <w:color w:val="008000"/>
          <w:sz w:val="22"/>
          <w:szCs w:val="22"/>
        </w:rPr>
        <w:t>bancarie                  IT 54 K 02008 01820 000059800502</w:t>
      </w: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ind w:firstLine="284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ind w:firstLine="284"/>
        <w:jc w:val="both"/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Causale versamento:  Quota sociale anno……….. </w:t>
      </w:r>
      <w:r w:rsidR="00B7093A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………</w:t>
      </w: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(specificare l’anno solare)             </w:t>
      </w:r>
    </w:p>
    <w:p w:rsidR="00A43117" w:rsidRPr="00C43BD0" w:rsidRDefault="00A43117" w:rsidP="00A43117">
      <w:pPr>
        <w:pBdr>
          <w:top w:val="single" w:sz="4" w:space="1" w:color="auto"/>
          <w:bottom w:val="single" w:sz="4" w:space="1" w:color="auto"/>
        </w:pBdr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 xml:space="preserve">                                  Socio aderente/Socio ordinario</w:t>
      </w:r>
      <w:r w:rsidR="00B7093A">
        <w:rPr>
          <w:rFonts w:ascii="Bookman Old Style" w:hAnsi="Bookman Old Style" w:cs="Tahoma"/>
          <w:b/>
          <w:snapToGrid w:val="0"/>
          <w:color w:val="008000"/>
          <w:sz w:val="22"/>
          <w:szCs w:val="22"/>
        </w:rPr>
        <w:t>…..(barrare la scelta)</w:t>
      </w:r>
    </w:p>
    <w:p w:rsidR="001A6D84" w:rsidRDefault="001A6D84" w:rsidP="00A43117">
      <w:pPr>
        <w:jc w:val="center"/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jc w:val="center"/>
        <w:rPr>
          <w:rFonts w:ascii="Bookman Old Style" w:hAnsi="Bookman Old Style" w:cs="Tahoma"/>
          <w:b/>
          <w:color w:val="008000"/>
          <w:sz w:val="22"/>
          <w:szCs w:val="22"/>
        </w:rPr>
      </w:pPr>
      <w:r>
        <w:rPr>
          <w:rFonts w:ascii="Bookman Old Style" w:hAnsi="Bookman Old Style" w:cs="Tahoma"/>
          <w:b/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3C9DC" wp14:editId="1D63C23C">
                <wp:simplePos x="0" y="0"/>
                <wp:positionH relativeFrom="column">
                  <wp:posOffset>3429000</wp:posOffset>
                </wp:positionH>
                <wp:positionV relativeFrom="paragraph">
                  <wp:posOffset>146050</wp:posOffset>
                </wp:positionV>
                <wp:extent cx="1859280" cy="45085"/>
                <wp:effectExtent l="0" t="0" r="7620" b="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117" w:rsidRPr="002E1D44" w:rsidRDefault="00A43117" w:rsidP="00A431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3C9D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70pt;margin-top:11.5pt;width:146.4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" stroked="f">
                <v:textbox>
                  <w:txbxContent>
                    <w:p w:rsidR="00A43117" w:rsidRPr="002E1D44" w:rsidRDefault="00A43117" w:rsidP="00A43117"/>
                  </w:txbxContent>
                </v:textbox>
                <w10:wrap type="square"/>
              </v:shape>
            </w:pict>
          </mc:Fallback>
        </mc:AlternateContent>
      </w:r>
    </w:p>
    <w:p w:rsidR="00A43117" w:rsidRPr="00C43BD0" w:rsidRDefault="00A43117" w:rsidP="00A43117">
      <w:pPr>
        <w:jc w:val="center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                    </w:t>
      </w:r>
    </w:p>
    <w:p w:rsidR="00A43117" w:rsidRPr="00B05FC2" w:rsidRDefault="00A43117" w:rsidP="00A43117">
      <w:pPr>
        <w:jc w:val="center"/>
        <w:rPr>
          <w:rFonts w:ascii="Bookman Old Style" w:hAnsi="Bookman Old Style" w:cs="Tahoma"/>
          <w:b/>
          <w:color w:val="FF0000"/>
          <w:sz w:val="28"/>
          <w:szCs w:val="28"/>
        </w:rPr>
      </w:pPr>
      <w:r w:rsidRPr="00B05FC2">
        <w:rPr>
          <w:rFonts w:ascii="Bookman Old Style" w:hAnsi="Bookman Old Style" w:cs="Tahoma"/>
          <w:b/>
          <w:color w:val="FF0000"/>
          <w:sz w:val="28"/>
          <w:szCs w:val="28"/>
        </w:rPr>
        <w:t>Modulo di iscrizione</w:t>
      </w:r>
    </w:p>
    <w:p w:rsidR="00A43117" w:rsidRPr="00C43BD0" w:rsidRDefault="00A43117" w:rsidP="00A43117">
      <w:pPr>
        <w:keepNext/>
        <w:outlineLvl w:val="0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Il sottoscritto …………………………………………………………………………………………………………………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nato a …………………..………</w:t>
      </w:r>
      <w:r>
        <w:rPr>
          <w:rFonts w:ascii="Bookman Old Style" w:hAnsi="Bookman Old Style" w:cs="Tahoma"/>
          <w:b/>
          <w:color w:val="008000"/>
          <w:sz w:val="22"/>
          <w:szCs w:val="22"/>
        </w:rPr>
        <w:t>……………………………………….</w:t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 il …………….……</w:t>
      </w:r>
      <w:r>
        <w:rPr>
          <w:rFonts w:ascii="Bookman Old Style" w:hAnsi="Bookman Old Style" w:cs="Tahoma"/>
          <w:b/>
          <w:color w:val="008000"/>
          <w:sz w:val="22"/>
          <w:szCs w:val="22"/>
        </w:rPr>
        <w:t>…………..</w:t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 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residente a  …………………………</w:t>
      </w:r>
      <w:r>
        <w:rPr>
          <w:rFonts w:ascii="Bookman Old Style" w:hAnsi="Bookman Old Style" w:cs="Tahoma"/>
          <w:b/>
          <w:color w:val="008000"/>
          <w:sz w:val="22"/>
          <w:szCs w:val="22"/>
        </w:rPr>
        <w:t>………………………………..</w:t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CAP…...…………Prov.………. 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via ……………………..…..….……… n° ………….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telefono …………………………………….…..…………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e-mail ………………..…………………………………….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chiede l’iscrizione per l’anno solare……………….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alla Società di </w:t>
      </w:r>
      <w:r w:rsidR="00B7093A">
        <w:rPr>
          <w:rFonts w:ascii="Bookman Old Style" w:hAnsi="Bookman Old Style" w:cs="Tahoma"/>
          <w:b/>
          <w:color w:val="008000"/>
          <w:sz w:val="22"/>
          <w:szCs w:val="22"/>
        </w:rPr>
        <w:t>S</w:t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cienze naturali del Trentino in qualità di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sym w:font="Wingdings" w:char="F071"/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 Socio Aderente (€ 15,00)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sym w:font="Wingdings" w:char="F071"/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 Socio Ordinario (€ 20,00)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Data ……………………….</w:t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ab/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ab/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ab/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ab/>
        <w:t>Firma ……………………………...………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Soci presentatori (per i Soci Ordinari)</w:t>
      </w:r>
    </w:p>
    <w:p w:rsidR="00A43117" w:rsidRPr="00C43BD0" w:rsidRDefault="00A43117" w:rsidP="00A4311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1) ………………………………………...……….</w:t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ab/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ab/>
        <w:t xml:space="preserve">Firma </w:t>
      </w:r>
    </w:p>
    <w:p w:rsidR="00A43117" w:rsidRPr="00C43BD0" w:rsidRDefault="00A43117" w:rsidP="00A4311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2) …………………………………….………….</w:t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ab/>
      </w: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ab/>
        <w:t xml:space="preserve">Firma </w:t>
      </w:r>
    </w:p>
    <w:p w:rsidR="00A43117" w:rsidRPr="00C43BD0" w:rsidRDefault="00A43117" w:rsidP="00A4311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Con la compilazione e l'invio del presente modulo si dà il consenso al trattamento dei dati comuni personali rilasciati alla Società di scienze naturali del Trentino per l'adempimento delle pratiche di iscrizione e per l'invio di materiale di promozione delle iniziative organizzate dalla Società ai sensi degli artt. 13, 23 e 25 D.lgs. 196/2003. A chi compila il modulo è riconosciuto l'esercizio dei diritti previsti dall'art.7 dello stesso decreto, di cui si ritiene informato. Il titolare del trattamento dei dati è la Società di scienze naturali del Trentino.</w:t>
      </w:r>
    </w:p>
    <w:p w:rsidR="00A43117" w:rsidRPr="00C43BD0" w:rsidRDefault="00A43117" w:rsidP="00A43117">
      <w:pPr>
        <w:jc w:val="center"/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A43117" w:rsidRDefault="00A43117" w:rsidP="00A43117">
      <w:pPr>
        <w:jc w:val="center"/>
        <w:rPr>
          <w:rFonts w:ascii="Bookman Old Style" w:hAnsi="Bookman Old Style" w:cs="Tahoma"/>
          <w:b/>
          <w:i/>
          <w:color w:val="FF0000"/>
          <w:sz w:val="28"/>
          <w:szCs w:val="28"/>
        </w:rPr>
      </w:pPr>
      <w:r w:rsidRPr="00A43117">
        <w:rPr>
          <w:rFonts w:ascii="Bookman Old Style" w:hAnsi="Bookman Old Style" w:cs="Tahoma"/>
          <w:b/>
          <w:i/>
          <w:color w:val="FF0000"/>
          <w:sz w:val="28"/>
          <w:szCs w:val="28"/>
        </w:rPr>
        <w:t>(spazio riservato alla Segreteria)</w:t>
      </w:r>
    </w:p>
    <w:p w:rsidR="00A43117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Richiesta accolta dal Consiglio Direttivo della Società di scienze naturali del Trentino in data…………………………… 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7849BC">
      <w:pPr>
        <w:ind w:firstLine="708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    </w:t>
      </w:r>
    </w:p>
    <w:p w:rsidR="00A43117" w:rsidRPr="00A43117" w:rsidRDefault="00A43117" w:rsidP="00A43117">
      <w:pPr>
        <w:ind w:firstLine="708"/>
        <w:rPr>
          <w:rFonts w:ascii="Bookman Old Style" w:hAnsi="Bookman Old Style" w:cs="Tahoma"/>
          <w:b/>
          <w:color w:val="008000"/>
          <w:sz w:val="28"/>
          <w:szCs w:val="28"/>
        </w:rPr>
      </w:pPr>
    </w:p>
    <w:p w:rsidR="00A43117" w:rsidRPr="00A43117" w:rsidRDefault="00A43117" w:rsidP="00A43117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43117">
        <w:rPr>
          <w:rFonts w:ascii="Bookman Old Style" w:hAnsi="Bookman Old Style"/>
          <w:b/>
          <w:bCs/>
          <w:color w:val="FF0000"/>
          <w:sz w:val="28"/>
          <w:szCs w:val="28"/>
        </w:rPr>
        <w:t>Diritti dei soci.</w:t>
      </w:r>
    </w:p>
    <w:p w:rsidR="00A43117" w:rsidRPr="00B05FC2" w:rsidRDefault="00A43117" w:rsidP="00A43117">
      <w:pPr>
        <w:jc w:val="both"/>
        <w:rPr>
          <w:rFonts w:ascii="Bookman Old Style" w:hAnsi="Bookman Old Style"/>
          <w:b/>
          <w:bCs/>
          <w:color w:val="FF0000"/>
          <w:sz w:val="22"/>
          <w:szCs w:val="22"/>
        </w:rPr>
      </w:pPr>
    </w:p>
    <w:p w:rsidR="00A43117" w:rsidRPr="00B05FC2" w:rsidRDefault="00A43117" w:rsidP="00A43117">
      <w:pPr>
        <w:spacing w:after="120"/>
        <w:rPr>
          <w:rFonts w:ascii="Bookman Old Style" w:hAnsi="Bookman Old Style"/>
          <w:b/>
          <w:bCs/>
          <w:color w:val="008000"/>
          <w:sz w:val="22"/>
          <w:szCs w:val="22"/>
        </w:rPr>
      </w:pPr>
      <w:r w:rsidRPr="00C43BD0">
        <w:rPr>
          <w:rFonts w:ascii="Bookman Old Style" w:hAnsi="Bookman Old Style"/>
          <w:b/>
          <w:bCs/>
          <w:color w:val="008000"/>
          <w:sz w:val="22"/>
          <w:szCs w:val="22"/>
        </w:rPr>
        <w:t>Estratto dallo Statuto</w:t>
      </w:r>
      <w:r w:rsidR="00B7093A">
        <w:rPr>
          <w:rFonts w:ascii="Bookman Old Style" w:hAnsi="Bookman Old Style"/>
          <w:b/>
          <w:bCs/>
          <w:color w:val="008000"/>
          <w:sz w:val="22"/>
          <w:szCs w:val="22"/>
        </w:rPr>
        <w:t xml:space="preserve"> </w:t>
      </w:r>
      <w:r w:rsidRPr="00C43BD0">
        <w:rPr>
          <w:rFonts w:ascii="Bookman Old Style" w:hAnsi="Bookman Old Style"/>
          <w:b/>
          <w:bCs/>
          <w:color w:val="008000"/>
          <w:sz w:val="22"/>
          <w:szCs w:val="22"/>
        </w:rPr>
        <w:t>approvato dall’assemblea generale straordinaria del</w:t>
      </w:r>
      <w:r w:rsidR="00B7093A">
        <w:rPr>
          <w:rFonts w:ascii="Bookman Old Style" w:hAnsi="Bookman Old Style"/>
          <w:b/>
          <w:bCs/>
          <w:color w:val="008000"/>
          <w:sz w:val="22"/>
          <w:szCs w:val="22"/>
        </w:rPr>
        <w:t xml:space="preserve"> 21 marzo 2015</w:t>
      </w:r>
      <w:r w:rsidRPr="00C43BD0">
        <w:rPr>
          <w:rFonts w:ascii="Bookman Old Style" w:hAnsi="Bookman Old Style"/>
          <w:b/>
          <w:bCs/>
          <w:color w:val="008000"/>
          <w:sz w:val="22"/>
          <w:szCs w:val="22"/>
        </w:rPr>
        <w:t xml:space="preserve"> (Titolo II Art. 6)</w:t>
      </w:r>
    </w:p>
    <w:p w:rsidR="00A43117" w:rsidRPr="00C43BD0" w:rsidRDefault="00A43117" w:rsidP="00A43117">
      <w:p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I soci ordinari e sostenitori hanno diritto a: </w:t>
      </w:r>
    </w:p>
    <w:p w:rsidR="00A43117" w:rsidRPr="00C43BD0" w:rsidRDefault="00A43117" w:rsidP="00A43117">
      <w:p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A43117" w:rsidRPr="00C43BD0" w:rsidRDefault="00A43117" w:rsidP="00A43117">
      <w:p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a)  partecipare alle riunioni assembleari con voto deliberativo;</w:t>
      </w:r>
    </w:p>
    <w:p w:rsidR="00A43117" w:rsidRPr="00C43BD0" w:rsidRDefault="00A43117" w:rsidP="00A43117">
      <w:pPr>
        <w:numPr>
          <w:ilvl w:val="0"/>
          <w:numId w:val="1"/>
        </w:num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ricoprire cariche sociali;</w:t>
      </w:r>
    </w:p>
    <w:p w:rsidR="00A43117" w:rsidRPr="00C43BD0" w:rsidRDefault="00A43117" w:rsidP="00A43117">
      <w:pPr>
        <w:numPr>
          <w:ilvl w:val="0"/>
          <w:numId w:val="1"/>
        </w:num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frequentare la sede sociale;</w:t>
      </w:r>
    </w:p>
    <w:p w:rsidR="00A43117" w:rsidRPr="00C43BD0" w:rsidRDefault="00A43117" w:rsidP="00A43117">
      <w:pPr>
        <w:numPr>
          <w:ilvl w:val="0"/>
          <w:numId w:val="1"/>
        </w:num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utilizzare le attrezzature del MUSE – Museo delle Scienze su progetti concordati con la direzione dello stesso;</w:t>
      </w:r>
    </w:p>
    <w:p w:rsidR="00A43117" w:rsidRPr="00C43BD0" w:rsidRDefault="00A43117" w:rsidP="00A43117">
      <w:pPr>
        <w:numPr>
          <w:ilvl w:val="0"/>
          <w:numId w:val="1"/>
        </w:num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ricevere gratuitamente il periodico “Natura Alpina”;</w:t>
      </w:r>
    </w:p>
    <w:p w:rsidR="00A43117" w:rsidRPr="00C43BD0" w:rsidRDefault="00A43117" w:rsidP="00A43117">
      <w:pPr>
        <w:numPr>
          <w:ilvl w:val="0"/>
          <w:numId w:val="1"/>
        </w:num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usufruire delle particolari agevolazioni concordate tra la Società e il MUSE – Museo delle Scienze.</w:t>
      </w:r>
    </w:p>
    <w:p w:rsidR="00A43117" w:rsidRPr="00C43BD0" w:rsidRDefault="00A43117" w:rsidP="00A43117">
      <w:p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  <w:r w:rsidRPr="00C43BD0">
        <w:rPr>
          <w:rFonts w:ascii="Bookman Old Style" w:hAnsi="Bookman Old Style" w:cs="Tahoma"/>
          <w:b/>
          <w:color w:val="008000"/>
          <w:sz w:val="22"/>
          <w:szCs w:val="22"/>
        </w:rPr>
        <w:t>I soci aderenti ricevono gratuitamente la rivista “Natura Alpina”.</w:t>
      </w:r>
    </w:p>
    <w:p w:rsidR="00A43117" w:rsidRPr="00C43BD0" w:rsidRDefault="00A43117" w:rsidP="00A43117">
      <w:pPr>
        <w:jc w:val="both"/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hAnsi="Bookman Old Style" w:cs="Tahoma"/>
          <w:b/>
          <w:bCs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hAnsi="Bookman Old Style" w:cs="Tahoma"/>
          <w:b/>
          <w:bCs/>
          <w:color w:val="008000"/>
          <w:sz w:val="22"/>
          <w:szCs w:val="22"/>
        </w:rPr>
      </w:pPr>
    </w:p>
    <w:p w:rsidR="00A43117" w:rsidRPr="00A43117" w:rsidRDefault="00A43117" w:rsidP="00A43117">
      <w:pPr>
        <w:jc w:val="center"/>
        <w:rPr>
          <w:rFonts w:ascii="Bookman Old Style" w:hAnsi="Bookman Old Style" w:cs="Tahoma"/>
          <w:b/>
          <w:color w:val="FF0000"/>
          <w:sz w:val="28"/>
          <w:szCs w:val="28"/>
        </w:rPr>
      </w:pPr>
      <w:r w:rsidRPr="00A43117">
        <w:rPr>
          <w:rFonts w:ascii="Bookman Old Style" w:hAnsi="Bookman Old Style" w:cs="Tahoma"/>
          <w:b/>
          <w:bCs/>
          <w:color w:val="FF0000"/>
          <w:sz w:val="28"/>
          <w:szCs w:val="28"/>
        </w:rPr>
        <w:t>Per ulteriori informazioni contattare</w:t>
      </w:r>
      <w:r w:rsidRPr="00A43117">
        <w:rPr>
          <w:rFonts w:ascii="Bookman Old Style" w:hAnsi="Bookman Old Style" w:cs="Tahoma"/>
          <w:b/>
          <w:color w:val="FF0000"/>
          <w:sz w:val="28"/>
          <w:szCs w:val="28"/>
        </w:rPr>
        <w:t>:</w:t>
      </w:r>
    </w:p>
    <w:p w:rsidR="00A43117" w:rsidRPr="00C43BD0" w:rsidRDefault="00A43117" w:rsidP="00A43117">
      <w:pPr>
        <w:rPr>
          <w:rFonts w:ascii="Bookman Old Style" w:hAnsi="Bookman Old Style" w:cs="Tahoma"/>
          <w:b/>
          <w:color w:val="008000"/>
          <w:sz w:val="22"/>
          <w:szCs w:val="22"/>
        </w:rPr>
      </w:pPr>
    </w:p>
    <w:p w:rsidR="00A43117" w:rsidRPr="00C43BD0" w:rsidRDefault="00A43117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r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 xml:space="preserve">Società di </w:t>
      </w:r>
      <w:r w:rsidR="00B7093A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>S</w:t>
      </w:r>
      <w:r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>cienze naturali del Trentino</w:t>
      </w:r>
    </w:p>
    <w:p w:rsidR="00A43117" w:rsidRPr="00C43BD0" w:rsidRDefault="00A43117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r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>presso il MUSE - Museo delle Scienze</w:t>
      </w:r>
    </w:p>
    <w:p w:rsidR="00A43117" w:rsidRPr="00C43BD0" w:rsidRDefault="00A43117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r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 xml:space="preserve">Corso del Lavoro e della Scienza, n°3, 38122 Trento </w:t>
      </w:r>
    </w:p>
    <w:p w:rsidR="00A43117" w:rsidRPr="00C43BD0" w:rsidRDefault="00D75AB8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hyperlink r:id="rId8" w:history="1">
        <w:r w:rsidR="00A43117" w:rsidRPr="00C43BD0">
          <w:rPr>
            <w:rFonts w:ascii="Bookman Old Style" w:eastAsia="Calibri" w:hAnsi="Bookman Old Style"/>
            <w:b/>
            <w:color w:val="008000"/>
            <w:sz w:val="22"/>
            <w:szCs w:val="22"/>
            <w:lang w:eastAsia="en-US"/>
          </w:rPr>
          <w:t>www.muse.it</w:t>
        </w:r>
      </w:hyperlink>
    </w:p>
    <w:p w:rsidR="00A43117" w:rsidRPr="00C43BD0" w:rsidRDefault="00A43117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r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>www.naturalishistoria.it</w:t>
      </w:r>
    </w:p>
    <w:p w:rsidR="00A43117" w:rsidRPr="00C43BD0" w:rsidRDefault="00A43117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r w:rsidRPr="00C43BD0">
        <w:rPr>
          <w:rFonts w:ascii="Bookman Old Style" w:eastAsia="Calibri" w:hAnsi="Bookman Old Style"/>
          <w:b/>
          <w:bCs/>
          <w:color w:val="008000"/>
          <w:sz w:val="22"/>
          <w:szCs w:val="22"/>
          <w:lang w:eastAsia="en-US"/>
        </w:rPr>
        <w:t>Centralino</w:t>
      </w:r>
      <w:r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 xml:space="preserve"> +39 0461/270311</w:t>
      </w:r>
    </w:p>
    <w:p w:rsidR="00A43117" w:rsidRPr="00C43BD0" w:rsidRDefault="00A43117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r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 xml:space="preserve">Indirizzi e-mail: </w:t>
      </w:r>
    </w:p>
    <w:p w:rsidR="00A43117" w:rsidRPr="00C43BD0" w:rsidRDefault="00D75AB8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hyperlink r:id="rId9" w:history="1">
        <w:r w:rsidR="00A43117" w:rsidRPr="00C43BD0">
          <w:rPr>
            <w:rFonts w:ascii="Bookman Old Style" w:eastAsia="Calibri" w:hAnsi="Bookman Old Style"/>
            <w:b/>
            <w:color w:val="008000"/>
            <w:sz w:val="22"/>
            <w:szCs w:val="22"/>
            <w:lang w:eastAsia="en-US"/>
          </w:rPr>
          <w:t>societa.scienzenaturali@muse.it</w:t>
        </w:r>
      </w:hyperlink>
      <w:r w:rsidR="00A43117"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 xml:space="preserve"> </w:t>
      </w:r>
    </w:p>
    <w:p w:rsidR="00A43117" w:rsidRPr="00C43BD0" w:rsidRDefault="00D75AB8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hyperlink r:id="rId10" w:history="1">
        <w:r w:rsidR="00A43117" w:rsidRPr="00C43BD0">
          <w:rPr>
            <w:rFonts w:ascii="Bookman Old Style" w:eastAsia="Calibri" w:hAnsi="Bookman Old Style"/>
            <w:b/>
            <w:color w:val="008000"/>
            <w:sz w:val="22"/>
            <w:szCs w:val="22"/>
            <w:lang w:eastAsia="en-US"/>
          </w:rPr>
          <w:t>lorenza.corsini@muse.it</w:t>
        </w:r>
      </w:hyperlink>
      <w:r w:rsidR="00A43117" w:rsidRPr="00C43BD0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> </w:t>
      </w:r>
    </w:p>
    <w:p w:rsidR="00B7093A" w:rsidRPr="00B7093A" w:rsidRDefault="00B7093A" w:rsidP="00A43117">
      <w:pPr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</w:pPr>
      <w:r w:rsidRPr="00B7093A">
        <w:rPr>
          <w:rFonts w:ascii="Bookman Old Style" w:eastAsia="Calibri" w:hAnsi="Bookman Old Style"/>
          <w:b/>
          <w:color w:val="008000"/>
          <w:sz w:val="22"/>
          <w:szCs w:val="22"/>
          <w:lang w:eastAsia="en-US"/>
        </w:rPr>
        <w:t>maria.bertolini@muse.it</w:t>
      </w:r>
    </w:p>
    <w:p w:rsidR="00A43117" w:rsidRDefault="00A43117" w:rsidP="00A43117">
      <w:pPr>
        <w:jc w:val="both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:rsidR="00A43117" w:rsidRDefault="00A43117" w:rsidP="00A43117">
      <w:pPr>
        <w:jc w:val="both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:rsidR="00615BF1" w:rsidRDefault="00615BF1"/>
    <w:sectPr w:rsidR="00615BF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B8" w:rsidRDefault="00D75AB8" w:rsidP="00A43117">
      <w:r>
        <w:separator/>
      </w:r>
    </w:p>
  </w:endnote>
  <w:endnote w:type="continuationSeparator" w:id="0">
    <w:p w:rsidR="00D75AB8" w:rsidRDefault="00D75AB8" w:rsidP="00A4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B8" w:rsidRDefault="00D75AB8" w:rsidP="00A43117">
      <w:r>
        <w:separator/>
      </w:r>
    </w:p>
  </w:footnote>
  <w:footnote w:type="continuationSeparator" w:id="0">
    <w:p w:rsidR="00D75AB8" w:rsidRDefault="00D75AB8" w:rsidP="00A4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42251"/>
      <w:docPartObj>
        <w:docPartGallery w:val="Page Numbers (Margins)"/>
        <w:docPartUnique/>
      </w:docPartObj>
    </w:sdtPr>
    <w:sdtEndPr/>
    <w:sdtContent>
      <w:p w:rsidR="00A43117" w:rsidRDefault="00A43117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117" w:rsidRDefault="00A43117">
                              <w:pPr>
                                <w:rPr>
                                  <w:rStyle w:val="Numeropa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A6D84" w:rsidRPr="001A6D84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0" o:spid="_x0000_s1027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:rsidR="00A43117" w:rsidRDefault="00A43117">
                        <w:pPr>
                          <w:rPr>
                            <w:rStyle w:val="Numeropa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A6D84" w:rsidRPr="001A6D84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559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17"/>
    <w:rsid w:val="001A6D84"/>
    <w:rsid w:val="003F6CD9"/>
    <w:rsid w:val="003F6FD7"/>
    <w:rsid w:val="00615BF1"/>
    <w:rsid w:val="00653B6D"/>
    <w:rsid w:val="007849BC"/>
    <w:rsid w:val="00A43117"/>
    <w:rsid w:val="00B7093A"/>
    <w:rsid w:val="00D75AB8"/>
    <w:rsid w:val="00E01859"/>
    <w:rsid w:val="00F0148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79D0"/>
  <w15:docId w15:val="{9CF83B06-6B87-431C-8F4B-A1F26C75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11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1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11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3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1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3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1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43117"/>
  </w:style>
  <w:style w:type="character" w:styleId="Collegamentoipertestuale">
    <w:name w:val="Hyperlink"/>
    <w:basedOn w:val="Carpredefinitoparagrafo"/>
    <w:uiPriority w:val="99"/>
    <w:unhideWhenUsed/>
    <w:rsid w:val="00B7093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renza.corsini@mu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eta.scienzenaturali@mu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Lorenza Corsini</cp:lastModifiedBy>
  <cp:revision>5</cp:revision>
  <dcterms:created xsi:type="dcterms:W3CDTF">2017-02-06T16:51:00Z</dcterms:created>
  <dcterms:modified xsi:type="dcterms:W3CDTF">2025-04-23T11:32:00Z</dcterms:modified>
</cp:coreProperties>
</file>